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4A" w:rsidRDefault="0075714A">
      <w:pPr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</w:pPr>
      <w:bookmarkStart w:id="0" w:name="_GoBack"/>
      <w:r w:rsidRPr="0075714A">
        <w:rPr>
          <w:rFonts w:ascii="Times New Roman" w:hAnsi="Times New Roman" w:cs="Times New Roman"/>
          <w:b/>
          <w:bCs/>
          <w:iCs/>
          <w:noProof/>
          <w:spacing w:val="-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0</wp:posOffset>
            </wp:positionV>
            <wp:extent cx="6302233" cy="8913612"/>
            <wp:effectExtent l="0" t="0" r="3810" b="1905"/>
            <wp:wrapSquare wrapText="bothSides"/>
            <wp:docPr id="1" name="Рисунок 1" descr="F:\img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2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33" cy="891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br w:type="page"/>
      </w:r>
    </w:p>
    <w:p w:rsidR="00F75E3D" w:rsidRDefault="00095481" w:rsidP="00095481">
      <w:pPr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  <w:r w:rsidRPr="004B6913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lastRenderedPageBreak/>
        <w:t xml:space="preserve">Требования к уровню </w:t>
      </w:r>
      <w:r w:rsidRPr="004B6913"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  <w:t>подготовки обучающихся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информатики и ИКТ на базовом уровне ученик должен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основные технологии создания, редактирования, оформления, сохранения, передачи информационных объектов различного типа с помощью </w:t>
      </w:r>
      <w:r w:rsidR="005E72DE"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программных</w:t>
      </w: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информационных и коммуникационных технологий;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 и виды информационных моделей, описывающих реальные объекты и процессы;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 и функции операционных систем;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и описывать информационные процессы в социальных, биологических и технических системах;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достоверность информации, сопоставляя различные источники;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иллюстрировать учебные работы с использованием средств информационных технологий;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информационные объекты сложной структуры, в том числе гипертекстовые документы;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наглядно представлять числовые показатели и динамику их изменения с помощью программ деловой графики;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техники безопасности и гигиенические рекомендации при использовании средств ИКТ;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автоматизации коммуникационной деятельности;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этических и правовых норм при работе с информацией;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эффективной организации индивидуального информационного пространства;</w:t>
      </w:r>
    </w:p>
    <w:p w:rsidR="004B6913" w:rsidRPr="00037150" w:rsidRDefault="004B6913" w:rsidP="004B691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4B6913" w:rsidRPr="004B6913" w:rsidRDefault="004B6913" w:rsidP="00095481">
      <w:pPr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</w:p>
    <w:p w:rsidR="00AB733F" w:rsidRPr="004B6913" w:rsidRDefault="00AB733F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5481" w:rsidRPr="004B6913" w:rsidRDefault="00AB733F" w:rsidP="00095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7"/>
        <w:gridCol w:w="5064"/>
        <w:gridCol w:w="1474"/>
      </w:tblGrid>
      <w:tr w:rsidR="008617B4" w:rsidRPr="004B6913" w:rsidTr="004B6913">
        <w:tc>
          <w:tcPr>
            <w:tcW w:w="0" w:type="auto"/>
          </w:tcPr>
          <w:p w:rsidR="008617B4" w:rsidRPr="004B6913" w:rsidRDefault="00AB733F" w:rsidP="00F7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="008617B4" w:rsidRPr="004B6913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</w:tcPr>
          <w:p w:rsidR="008617B4" w:rsidRPr="004B6913" w:rsidRDefault="008617B4" w:rsidP="00F7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0" w:type="auto"/>
          </w:tcPr>
          <w:p w:rsidR="008617B4" w:rsidRPr="004B6913" w:rsidRDefault="008617B4" w:rsidP="00F7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01890" w:rsidRPr="004B6913" w:rsidTr="004B6913">
        <w:tc>
          <w:tcPr>
            <w:tcW w:w="0" w:type="auto"/>
          </w:tcPr>
          <w:p w:rsidR="00201890" w:rsidRPr="004B6913" w:rsidRDefault="007938B3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8B3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создания и преобразования информационных объектов</w:t>
            </w:r>
          </w:p>
        </w:tc>
        <w:tc>
          <w:tcPr>
            <w:tcW w:w="0" w:type="auto"/>
          </w:tcPr>
          <w:p w:rsidR="00F1532C" w:rsidRDefault="007938B3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8B3">
              <w:rPr>
                <w:rFonts w:ascii="Times New Roman" w:hAnsi="Times New Roman" w:cs="Times New Roman"/>
                <w:sz w:val="24"/>
                <w:szCs w:val="24"/>
              </w:rPr>
      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      </w:r>
            <w:r w:rsidR="00F15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1890" w:rsidRDefault="00F1532C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32C">
              <w:rPr>
                <w:rFonts w:ascii="Times New Roman" w:hAnsi="Times New Roman" w:cs="Times New Roman"/>
                <w:sz w:val="24"/>
                <w:szCs w:val="24"/>
              </w:rPr>
              <w:t>Базы данных. Системы управления базами данных. Создание, ведение и использование баз данных при решении учебных и практических задач.</w:t>
            </w:r>
          </w:p>
          <w:p w:rsidR="00FF5F95" w:rsidRDefault="00FF5F95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95">
              <w:rPr>
                <w:rFonts w:ascii="Times New Roman" w:hAnsi="Times New Roman" w:cs="Times New Roman"/>
                <w:sz w:val="24"/>
                <w:szCs w:val="24"/>
              </w:rPr>
      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      </w:r>
          </w:p>
          <w:p w:rsidR="00723019" w:rsidRPr="004B6913" w:rsidRDefault="00723019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19">
              <w:rPr>
                <w:rFonts w:ascii="Times New Roman" w:hAnsi="Times New Roman" w:cs="Times New Roman"/>
                <w:sz w:val="24"/>
                <w:szCs w:val="24"/>
              </w:rPr>
      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      </w:r>
          </w:p>
        </w:tc>
        <w:tc>
          <w:tcPr>
            <w:tcW w:w="0" w:type="auto"/>
          </w:tcPr>
          <w:p w:rsidR="00201890" w:rsidRPr="00202AA2" w:rsidRDefault="00202AA2" w:rsidP="00F75E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</w:tr>
      <w:tr w:rsidR="00201890" w:rsidRPr="004B6913" w:rsidTr="004B6913">
        <w:tc>
          <w:tcPr>
            <w:tcW w:w="0" w:type="auto"/>
          </w:tcPr>
          <w:p w:rsidR="00201890" w:rsidRPr="004B6913" w:rsidRDefault="00F1532C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32C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обмена информацией с помощью компьютерных сетей (сетевые технологии)</w:t>
            </w:r>
          </w:p>
        </w:tc>
        <w:tc>
          <w:tcPr>
            <w:tcW w:w="0" w:type="auto"/>
          </w:tcPr>
          <w:p w:rsidR="00201890" w:rsidRDefault="00AA7046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A7046">
              <w:rPr>
                <w:rFonts w:ascii="Times New Roman" w:hAnsi="Times New Roman" w:cs="Times New Roman"/>
                <w:sz w:val="24"/>
                <w:szCs w:val="24"/>
              </w:rPr>
              <w:t>лобальные компьютерные сети. Аппаратные и программные средства организации компьютерных сетей.</w:t>
            </w:r>
          </w:p>
          <w:p w:rsidR="00B30472" w:rsidRPr="004B6913" w:rsidRDefault="00B30472" w:rsidP="00B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72">
              <w:rPr>
                <w:rFonts w:ascii="Times New Roman" w:hAnsi="Times New Roman" w:cs="Times New Roman"/>
                <w:sz w:val="24"/>
                <w:szCs w:val="24"/>
              </w:rPr>
              <w:t>Поисковые информационные системы. Организация поиска информации. Описание объекта для его последующего поиска.</w:t>
            </w:r>
          </w:p>
        </w:tc>
        <w:tc>
          <w:tcPr>
            <w:tcW w:w="0" w:type="auto"/>
          </w:tcPr>
          <w:p w:rsidR="00201890" w:rsidRPr="004B6913" w:rsidRDefault="00B30472" w:rsidP="00F7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02AA2" w:rsidRPr="004B6913" w:rsidTr="004B6913">
        <w:tc>
          <w:tcPr>
            <w:tcW w:w="0" w:type="auto"/>
          </w:tcPr>
          <w:p w:rsidR="00202AA2" w:rsidRPr="00F1532C" w:rsidRDefault="00202AA2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AA2">
              <w:rPr>
                <w:rFonts w:ascii="Times New Roman" w:hAnsi="Times New Roman" w:cs="Times New Roman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0" w:type="auto"/>
          </w:tcPr>
          <w:p w:rsidR="00202AA2" w:rsidRPr="00202AA2" w:rsidRDefault="00202AA2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AA2">
              <w:rPr>
                <w:rFonts w:ascii="Times New Roman" w:hAnsi="Times New Roman" w:cs="Times New Roman"/>
                <w:sz w:val="24"/>
                <w:szCs w:val="24"/>
              </w:rPr>
              <w:t>Использование основных методов информатики и средств ИКТ при анализе процессов в обществе, природе и технике. Преобразование информации на основе формальных правил. Алгоритмизация как необходимое условие его автоматизации.</w:t>
            </w:r>
          </w:p>
        </w:tc>
        <w:tc>
          <w:tcPr>
            <w:tcW w:w="0" w:type="auto"/>
          </w:tcPr>
          <w:p w:rsidR="00202AA2" w:rsidRPr="00202AA2" w:rsidRDefault="00202AA2" w:rsidP="00F75E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201890" w:rsidRPr="004B6913" w:rsidTr="004B6913">
        <w:tc>
          <w:tcPr>
            <w:tcW w:w="0" w:type="auto"/>
          </w:tcPr>
          <w:p w:rsidR="00201890" w:rsidRPr="004B6913" w:rsidRDefault="00723019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19">
              <w:rPr>
                <w:rFonts w:ascii="Times New Roman" w:hAnsi="Times New Roman" w:cs="Times New Roman"/>
                <w:sz w:val="24"/>
                <w:szCs w:val="24"/>
              </w:rPr>
              <w:t>Основы социальной информатики.</w:t>
            </w:r>
          </w:p>
        </w:tc>
        <w:tc>
          <w:tcPr>
            <w:tcW w:w="0" w:type="auto"/>
          </w:tcPr>
          <w:p w:rsidR="00201890" w:rsidRPr="004B6913" w:rsidRDefault="00723019" w:rsidP="0072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19">
              <w:rPr>
                <w:rFonts w:ascii="Times New Roman" w:hAnsi="Times New Roman" w:cs="Times New Roman"/>
                <w:sz w:val="24"/>
                <w:szCs w:val="24"/>
              </w:rPr>
              <w:t>Основные этапы становления информационного общества. Этические и правовые нормы информационной деятельности человека.</w:t>
            </w:r>
          </w:p>
        </w:tc>
        <w:tc>
          <w:tcPr>
            <w:tcW w:w="0" w:type="auto"/>
          </w:tcPr>
          <w:p w:rsidR="00201890" w:rsidRPr="004B6913" w:rsidRDefault="00723019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1890" w:rsidRPr="004B6913" w:rsidTr="004B6913">
        <w:tc>
          <w:tcPr>
            <w:tcW w:w="0" w:type="auto"/>
          </w:tcPr>
          <w:p w:rsidR="00201890" w:rsidRPr="004B6913" w:rsidRDefault="00723019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201890" w:rsidRPr="004B6913" w:rsidRDefault="00201890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01890" w:rsidRPr="004B6913" w:rsidRDefault="00723019" w:rsidP="004B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D75369" w:rsidRPr="004B6913" w:rsidRDefault="00D75369" w:rsidP="008617B4">
      <w:pPr>
        <w:rPr>
          <w:rFonts w:ascii="Times New Roman" w:hAnsi="Times New Roman" w:cs="Times New Roman"/>
          <w:sz w:val="24"/>
          <w:szCs w:val="24"/>
        </w:rPr>
      </w:pPr>
    </w:p>
    <w:p w:rsidR="00D75369" w:rsidRPr="004B6913" w:rsidRDefault="00D75369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17B4" w:rsidRPr="004B6913" w:rsidRDefault="00AB733F" w:rsidP="00861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30AE0" w:rsidRPr="004B6913" w:rsidRDefault="008617B4" w:rsidP="00330A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6913">
        <w:rPr>
          <w:rFonts w:ascii="Times New Roman" w:hAnsi="Times New Roman" w:cs="Times New Roman"/>
          <w:sz w:val="24"/>
          <w:szCs w:val="24"/>
        </w:rPr>
        <w:t xml:space="preserve">УМК </w:t>
      </w:r>
      <w:r w:rsidR="00330AE0" w:rsidRPr="004B6913">
        <w:rPr>
          <w:rFonts w:ascii="Times New Roman" w:hAnsi="Times New Roman" w:cs="Times New Roman"/>
          <w:sz w:val="24"/>
          <w:szCs w:val="24"/>
        </w:rPr>
        <w:t>И. Г. Семакин</w:t>
      </w:r>
      <w:r w:rsidRPr="004B6913">
        <w:rPr>
          <w:rFonts w:ascii="Times New Roman" w:hAnsi="Times New Roman" w:cs="Times New Roman"/>
          <w:sz w:val="24"/>
          <w:szCs w:val="24"/>
        </w:rPr>
        <w:t xml:space="preserve">, </w:t>
      </w:r>
      <w:r w:rsidR="00330AE0" w:rsidRPr="004B6913">
        <w:rPr>
          <w:rFonts w:ascii="Times New Roman" w:hAnsi="Times New Roman" w:cs="Times New Roman"/>
          <w:sz w:val="24"/>
          <w:szCs w:val="24"/>
        </w:rPr>
        <w:t>Информатика и ИКТ. Базовый уровень</w:t>
      </w:r>
      <w:r w:rsidRPr="004B6913">
        <w:rPr>
          <w:rFonts w:ascii="Times New Roman" w:hAnsi="Times New Roman" w:cs="Times New Roman"/>
          <w:sz w:val="24"/>
          <w:szCs w:val="24"/>
        </w:rPr>
        <w:t xml:space="preserve">, </w:t>
      </w:r>
      <w:r w:rsidR="00330AE0" w:rsidRPr="004B6913">
        <w:rPr>
          <w:rFonts w:ascii="Times New Roman" w:hAnsi="Times New Roman" w:cs="Times New Roman"/>
          <w:sz w:val="24"/>
          <w:szCs w:val="24"/>
        </w:rPr>
        <w:t xml:space="preserve">10-11 класс, </w:t>
      </w:r>
    </w:p>
    <w:p w:rsidR="008617B4" w:rsidRPr="004B6913" w:rsidRDefault="00330AE0" w:rsidP="008617B4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913">
        <w:rPr>
          <w:rFonts w:ascii="Times New Roman" w:hAnsi="Times New Roman" w:cs="Times New Roman"/>
          <w:sz w:val="24"/>
          <w:szCs w:val="24"/>
        </w:rPr>
        <w:t>М.: БИНОМ. Лаборатория знаний, 2009</w:t>
      </w:r>
      <w:r w:rsidR="00D6585D">
        <w:rPr>
          <w:rFonts w:ascii="Times New Roman" w:hAnsi="Times New Roman" w:cs="Times New Roman"/>
          <w:sz w:val="24"/>
          <w:szCs w:val="24"/>
        </w:rPr>
        <w:t>.</w:t>
      </w:r>
    </w:p>
    <w:p w:rsidR="008617B4" w:rsidRPr="004B6913" w:rsidRDefault="008617B4" w:rsidP="00861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496"/>
        <w:gridCol w:w="1469"/>
        <w:gridCol w:w="1693"/>
        <w:gridCol w:w="1548"/>
      </w:tblGrid>
      <w:tr w:rsidR="00F1532C" w:rsidRPr="004B6913" w:rsidTr="00E27595">
        <w:trPr>
          <w:cantSplit/>
          <w:tblHeader/>
        </w:trPr>
        <w:tc>
          <w:tcPr>
            <w:tcW w:w="0" w:type="auto"/>
            <w:vMerge w:val="restart"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0" w:type="auto"/>
            <w:vMerge w:val="restart"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F1532C" w:rsidRPr="004B6913" w:rsidTr="00E27595">
        <w:trPr>
          <w:cantSplit/>
          <w:tblHeader/>
        </w:trPr>
        <w:tc>
          <w:tcPr>
            <w:tcW w:w="0" w:type="auto"/>
            <w:vMerge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0" w:type="auto"/>
          </w:tcPr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8617B4" w:rsidRPr="004B6913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38B3" w:rsidRPr="007938B3" w:rsidTr="003C786D">
        <w:trPr>
          <w:cantSplit/>
        </w:trPr>
        <w:tc>
          <w:tcPr>
            <w:tcW w:w="0" w:type="auto"/>
            <w:gridSpan w:val="5"/>
          </w:tcPr>
          <w:p w:rsidR="007938B3" w:rsidRPr="007938B3" w:rsidRDefault="007938B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B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создания и преобразования информационных объектов</w:t>
            </w: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913" w:rsidRPr="002B141D" w:rsidRDefault="004B6913" w:rsidP="002B1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труда. </w:t>
            </w:r>
            <w:r w:rsidR="002B14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Понятие информационной системы. Системный анализ. </w:t>
            </w:r>
            <w:r w:rsidR="002B141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информационных систем. Практическая работа «Работа в среде операционной системы </w:t>
            </w:r>
            <w:r w:rsidR="002B14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="002B141D" w:rsidRPr="00647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4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="00647019">
              <w:rPr>
                <w:rFonts w:ascii="Times New Roman" w:hAnsi="Times New Roman" w:cs="Times New Roman"/>
                <w:sz w:val="24"/>
                <w:szCs w:val="24"/>
              </w:rPr>
              <w:t>. Обзор информационных систем</w:t>
            </w:r>
            <w:r w:rsidR="002B14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913" w:rsidRPr="004B6913" w:rsidRDefault="00E27595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B6913" w:rsidRPr="004B6913" w:rsidRDefault="002B141D" w:rsidP="004B69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текстовый документ как структура данных. </w:t>
            </w:r>
            <w:r w:rsidR="00647019" w:rsidRPr="00647019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информационный объект.</w:t>
            </w:r>
            <w:r w:rsidR="00647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913" w:rsidRPr="004B6913" w:rsidRDefault="00E27595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B6913" w:rsidRPr="004B6913" w:rsidRDefault="00647019" w:rsidP="00647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019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Автоматизированные средства и технологии организации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01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«Работа со стилями. Автоматическое оглавление».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913" w:rsidRPr="004B6913" w:rsidRDefault="00E27595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B6913" w:rsidRPr="004B6913" w:rsidRDefault="00647019" w:rsidP="00647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01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приемы преобразования текстов.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01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«Проверка орфографии и синтаксиса. Автозамена. Автотекст».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913" w:rsidRPr="004B6913" w:rsidRDefault="00E27595" w:rsidP="00E275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B6913" w:rsidRPr="00647019" w:rsidRDefault="00647019" w:rsidP="006470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Гипертекстовое представление информации. </w:t>
            </w:r>
            <w:r w:rsidRPr="0064701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закладок и гиперссылок</w:t>
            </w:r>
            <w:r w:rsidR="007938B3">
              <w:rPr>
                <w:rFonts w:ascii="Times New Roman" w:hAnsi="Times New Roman" w:cs="Times New Roman"/>
                <w:sz w:val="24"/>
                <w:szCs w:val="24"/>
              </w:rPr>
              <w:t>. Гипертекстовые структуры</w:t>
            </w:r>
            <w:r w:rsidRPr="006470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913" w:rsidRPr="004B6913" w:rsidRDefault="00E27595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F1532C" w:rsidTr="001E1917">
        <w:trPr>
          <w:cantSplit/>
        </w:trPr>
        <w:tc>
          <w:tcPr>
            <w:tcW w:w="0" w:type="auto"/>
            <w:gridSpan w:val="5"/>
          </w:tcPr>
          <w:p w:rsidR="00F1532C" w:rsidRPr="00F1532C" w:rsidRDefault="00F1532C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2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создания и преобразования информационных объектов</w:t>
            </w: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B6913" w:rsidRPr="004B6913" w:rsidRDefault="007509FA" w:rsidP="004B69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– основа информационной системы.</w:t>
            </w:r>
            <w:r w:rsidR="00AE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C37" w:rsidRPr="00AE7C37">
              <w:rPr>
                <w:rFonts w:ascii="Times New Roman" w:hAnsi="Times New Roman" w:cs="Times New Roman"/>
                <w:b/>
                <w:sz w:val="24"/>
                <w:szCs w:val="24"/>
              </w:rPr>
              <w:t>Базы данных.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B6913" w:rsidRPr="004B6913" w:rsidRDefault="00E27595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0" w:type="auto"/>
          </w:tcPr>
          <w:p w:rsidR="004B6913" w:rsidRPr="004B6913" w:rsidRDefault="004B6913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E7C37" w:rsidRPr="00AE7C37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Системы управления базами данных.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Обзор современных СУБД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многотабличной базы данных. </w:t>
            </w:r>
            <w:r w:rsidRPr="00AE7C3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Создание, ведение и использование баз данных при решении учебных и практических задач.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«Проектирование многотабличной базы данных по индивидуальному заданию»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данных.</w:t>
            </w:r>
            <w:r w:rsidRPr="00AE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«Знакомство с СУБД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AE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E7C3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Создание, ведение и использование баз данных при решении учебных и практических задач.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базы данных “Приемная комиссия”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базы данных по индивидуальному заданию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Запросы как приложения информационной системы. 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простых запросов с помощью конструктора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формой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сложных запросов к базе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запросов на удаление и использование вычисляемых полей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условия выбора данных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0" w:type="auto"/>
          </w:tcPr>
          <w:p w:rsidR="00AE7C37" w:rsidRPr="004B6913" w:rsidRDefault="00AE7C37" w:rsidP="00AE7C3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отчета»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«Разработка информационной системы. Настройка базы данных по индивидуальному заданию»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F1532C" w:rsidTr="00332A0F">
        <w:trPr>
          <w:cantSplit/>
        </w:trPr>
        <w:tc>
          <w:tcPr>
            <w:tcW w:w="0" w:type="auto"/>
            <w:gridSpan w:val="5"/>
          </w:tcPr>
          <w:p w:rsidR="00F1532C" w:rsidRPr="00F1532C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2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обмена информацией с помощью компьютерных сетей (сетевые технологии)</w:t>
            </w: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F1532C" w:rsidRPr="004B6913" w:rsidRDefault="002378A8" w:rsidP="002378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78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Глобальные компьютерные сети.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F1532C">
              <w:rPr>
                <w:rFonts w:ascii="Times New Roman" w:hAnsi="Times New Roman" w:cs="Times New Roman"/>
                <w:sz w:val="24"/>
                <w:szCs w:val="24"/>
              </w:rPr>
              <w:t>Интернет как глобальная информационная система.</w:t>
            </w:r>
            <w:r w:rsidR="00F1532C" w:rsidRPr="00F15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F15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Wide</w:t>
            </w:r>
            <w:r w:rsidRPr="00F15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F153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Всемирная паутина. Службы интернета.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2C" w:rsidRPr="004B6913" w:rsidTr="00E27595">
        <w:trPr>
          <w:cantSplit/>
        </w:trPr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1532C" w:rsidRPr="002378A8" w:rsidRDefault="002378A8" w:rsidP="002378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78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Аппаратные и программные средства организации компьютерных сетей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(интернета)</w:t>
            </w:r>
            <w:r w:rsidRPr="002378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378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«Настройка интернета»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0" w:type="auto"/>
          </w:tcPr>
          <w:p w:rsidR="00F1532C" w:rsidRPr="004B6913" w:rsidRDefault="00F1532C" w:rsidP="00F153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A8" w:rsidRPr="004B6913" w:rsidTr="00E27595">
        <w:trPr>
          <w:cantSplit/>
        </w:trPr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2378A8" w:rsidRPr="00F1532C" w:rsidRDefault="002378A8" w:rsidP="002378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«Интернет: работа с электронной почтой и телеконференциями»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A8" w:rsidRPr="004B6913" w:rsidTr="00E27595">
        <w:trPr>
          <w:cantSplit/>
        </w:trPr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2378A8" w:rsidRPr="00F1532C" w:rsidRDefault="002378A8" w:rsidP="002378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«Интернет: работа с браузером, просмотр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2378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ниц. Сохранение загруженных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2378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ниц, сайтов»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A8" w:rsidRPr="004B6913" w:rsidTr="00E27595">
        <w:trPr>
          <w:cantSplit/>
        </w:trPr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2378A8" w:rsidRPr="00F1532C" w:rsidRDefault="002378A8" w:rsidP="002378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5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Средства поиска данных в интернете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AA7046" w:rsidRPr="00AA704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Поисковые информационные системы. Организация поиска информации. Описание объекта для его последующего поиска.</w:t>
            </w:r>
            <w:r w:rsidR="00AA70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«Интернет: работа с поисковыми системами»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A8" w:rsidRPr="004B6913" w:rsidTr="00E27595">
        <w:trPr>
          <w:cantSplit/>
        </w:trPr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2378A8" w:rsidRPr="00AA7046" w:rsidRDefault="00AA7046" w:rsidP="002378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AA7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сайт – гиперструктура данных. </w:t>
            </w:r>
            <w:r w:rsidR="00505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5054E2" w:rsidRPr="0050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4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адреса</w:t>
            </w:r>
            <w:r w:rsidR="005054E2">
              <w:rPr>
                <w:rFonts w:ascii="Times New Roman" w:hAnsi="Times New Roman" w:cs="Times New Roman"/>
                <w:sz w:val="24"/>
                <w:szCs w:val="24"/>
              </w:rPr>
              <w:t xml:space="preserve">ция.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Обзор </w:t>
            </w:r>
            <w:r w:rsidR="005054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структуры сайтов и способы их создания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A8" w:rsidRPr="004B6913" w:rsidTr="00E27595">
        <w:trPr>
          <w:cantSplit/>
        </w:trPr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</w:tcPr>
          <w:p w:rsidR="002378A8" w:rsidRPr="005054E2" w:rsidRDefault="005054E2" w:rsidP="002378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разметки гипертекста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Практическая работа «Создание простой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5054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странички в редакторе «Блокнот»»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A8" w:rsidRPr="004B6913" w:rsidTr="00E27595">
        <w:trPr>
          <w:cantSplit/>
        </w:trPr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2378A8" w:rsidRPr="004B6913" w:rsidRDefault="00C76548" w:rsidP="00C765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«Элементы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работа с тегами, аттрибутами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0" w:type="auto"/>
          </w:tcPr>
          <w:p w:rsidR="002378A8" w:rsidRPr="004B6913" w:rsidRDefault="002378A8" w:rsidP="002378A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548" w:rsidRPr="004B6913" w:rsidTr="00E27595">
        <w:trPr>
          <w:cantSplit/>
        </w:trPr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C76548" w:rsidRPr="004B6913" w:rsidRDefault="00C76548" w:rsidP="006D29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Элемент таблица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29FF" w:rsidRPr="006D29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29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 w:rsidR="006D29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Элемент ссылка в </w:t>
            </w:r>
            <w:r w:rsidR="006D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="006D29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548" w:rsidRPr="004B6913" w:rsidTr="00E27595">
        <w:trPr>
          <w:cantSplit/>
        </w:trPr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C76548" w:rsidRPr="004B6913" w:rsidRDefault="006D29FF" w:rsidP="00C765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«Цвета и настройка отображения текста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548" w:rsidRPr="004B6913" w:rsidTr="00E27595">
        <w:trPr>
          <w:cantSplit/>
        </w:trPr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C76548" w:rsidRPr="004B6913" w:rsidRDefault="006D29FF" w:rsidP="00C765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CMS</w:t>
            </w:r>
            <w:r w:rsidRPr="00C76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системы. Обзор популярных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CMS</w:t>
            </w:r>
            <w:r w:rsidRPr="00C76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 и конструкторов сайтов. Обзор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CMS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системы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Joomla.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C76548" w:rsidRPr="004B6913" w:rsidRDefault="00C76548" w:rsidP="00C7654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9FF" w:rsidRPr="004B6913" w:rsidTr="00E27595">
        <w:trPr>
          <w:cantSplit/>
        </w:trPr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в конструкторе сайтов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9FF" w:rsidRPr="004B6913" w:rsidTr="00E27595">
        <w:trPr>
          <w:cantSplit/>
        </w:trPr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Создание сайта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Wix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индивидуальному заданию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9FF" w:rsidRPr="004B6913" w:rsidTr="00E27595">
        <w:trPr>
          <w:cantSplit/>
        </w:trPr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6D29FF" w:rsidRPr="00C74882" w:rsidRDefault="00C74882" w:rsidP="00C748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Геоинформационные системы. 2ГИС,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Яндекс.Карты,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Google</w:t>
            </w:r>
            <w:r w:rsidRPr="00C74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информации в геоинформационных системах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9FF" w:rsidRPr="004B6913" w:rsidTr="00E27595">
        <w:trPr>
          <w:cantSplit/>
        </w:trPr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6D29FF" w:rsidRPr="00C74882" w:rsidRDefault="00C74882" w:rsidP="006D29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по теме «</w:t>
            </w:r>
            <w:r w:rsidRPr="00C74882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обмена информацией с помощью компьютерных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0" w:type="auto"/>
          </w:tcPr>
          <w:p w:rsidR="006D29FF" w:rsidRPr="004B6913" w:rsidRDefault="006D29FF" w:rsidP="006D29F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82" w:rsidRPr="004B6913" w:rsidTr="00E27595">
        <w:trPr>
          <w:cantSplit/>
        </w:trPr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C74882" w:rsidRPr="00C74882" w:rsidRDefault="00C74882" w:rsidP="00C748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на тему «</w:t>
            </w:r>
            <w:r w:rsidRPr="00C74882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обмена информацией с помощью компьютерных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CD" w:rsidRPr="00474ACD" w:rsidTr="00EF6269">
        <w:trPr>
          <w:cantSplit/>
        </w:trPr>
        <w:tc>
          <w:tcPr>
            <w:tcW w:w="0" w:type="auto"/>
            <w:gridSpan w:val="5"/>
          </w:tcPr>
          <w:p w:rsidR="00474ACD" w:rsidRPr="00474ACD" w:rsidRDefault="00474ACD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C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создания и преобразования информационных объектов</w:t>
            </w:r>
          </w:p>
        </w:tc>
      </w:tr>
      <w:tr w:rsidR="00C74882" w:rsidRPr="004B6913" w:rsidTr="00E27595">
        <w:trPr>
          <w:cantSplit/>
        </w:trPr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AB1ADA" w:rsidRPr="00AB1ADA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Динамические (электронные) таблицы как информационные объекты.</w:t>
            </w:r>
            <w:r w:rsidR="00AB1ADA" w:rsidRPr="00AB1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DA" w:rsidRPr="00AB1ADA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принципы работы электронных таблиц.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82" w:rsidRPr="004B6913" w:rsidTr="00E27595">
        <w:trPr>
          <w:cantSplit/>
        </w:trPr>
        <w:tc>
          <w:tcPr>
            <w:tcW w:w="0" w:type="auto"/>
          </w:tcPr>
          <w:p w:rsidR="00C74882" w:rsidRPr="004B6913" w:rsidRDefault="00C74882" w:rsidP="00C748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C74882" w:rsidRPr="00AB1ADA" w:rsidRDefault="00AB1ADA" w:rsidP="00AB1A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ADA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работы с таблицами.</w:t>
            </w:r>
            <w:r w:rsidRPr="00AB1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«Создание электронной таблицы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Microsoft</w:t>
            </w:r>
            <w:r w:rsidRPr="00AB1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</w:t>
            </w:r>
            <w:r w:rsidRPr="00AB1A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формулами и функциями»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82" w:rsidRPr="004B6913" w:rsidTr="00E27595">
        <w:trPr>
          <w:cantSplit/>
        </w:trPr>
        <w:tc>
          <w:tcPr>
            <w:tcW w:w="0" w:type="auto"/>
          </w:tcPr>
          <w:p w:rsidR="00C74882" w:rsidRPr="004B6913" w:rsidRDefault="00C74882" w:rsidP="00C748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C74882" w:rsidRPr="00AB1ADA" w:rsidRDefault="00AB1ADA" w:rsidP="00C748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D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способы представления математических зависимостей между данными.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ADA"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зависимостей между величинами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0" w:type="auto"/>
          </w:tcPr>
          <w:p w:rsidR="00C74882" w:rsidRPr="004B6913" w:rsidRDefault="00C74882" w:rsidP="00C7488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«Математические, табличные и графические модели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5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электронных таблиц для обработки числовых данных (на примере задач из различных предметных областей).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 статистического прогнозирования. Метод наименьших квадратов. Регрессионная модель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«Получение регрессионных моделей в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«Прогнозирование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«Прогнозирование по регрессионной модели по индивидуальному заданию»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5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электронных таблиц для обработки числовых данных (на примере задач из различных предметных областей).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корреляционных зависимостей.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Корреляционный анализ. Коэффициент корреляции.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«Расчет корреляционных зависимостей в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«Расчет корреляционных зависимостей по индивидуальному заданию»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FF5F95" w:rsidRPr="00FF5F95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5F9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электронных таблиц для обработки числовых данных (на примере задач из различных предметных областей).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 оптимального планирования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FF5F95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оптимального планирования и принятия решений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FF5F95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«Решение задачи оптимального планирования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FF5F95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«Поиск решений в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индивидуальному заданию»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474ACD" w:rsidTr="008B5CA6">
        <w:trPr>
          <w:cantSplit/>
        </w:trPr>
        <w:tc>
          <w:tcPr>
            <w:tcW w:w="0" w:type="auto"/>
            <w:gridSpan w:val="5"/>
          </w:tcPr>
          <w:p w:rsidR="00723019" w:rsidRPr="00474ACD" w:rsidRDefault="00723019" w:rsidP="008B5CA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C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создания и преобразования информационных объектов</w:t>
            </w: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FF5F95" w:rsidRPr="001068F6" w:rsidRDefault="00723019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F6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Графические информационные объекты.</w:t>
            </w:r>
            <w:r w:rsidR="001068F6" w:rsidRPr="0010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 и технологии работы с графикой.</w:t>
            </w:r>
            <w:r w:rsidR="001E19B4"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«</w:t>
            </w:r>
            <w:r w:rsidR="001E19B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математическими формулами в формате </w:t>
            </w:r>
            <w:r w:rsidR="001E19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Latex</w:t>
            </w:r>
            <w:r w:rsidR="001E19B4" w:rsidRPr="00106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FF5F95" w:rsidRPr="001068F6" w:rsidRDefault="001068F6" w:rsidP="001E19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</w:t>
            </w:r>
            <w:r w:rsidR="001E19B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математическим процессором </w:t>
            </w:r>
            <w:r w:rsidR="001E19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MathCad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</w:tcPr>
          <w:p w:rsidR="00FF5F95" w:rsidRPr="004B6913" w:rsidRDefault="001068F6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и редактирование графических информационных объектов средствами графических редакторов. 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«Редактирование объектов в растровом графическом редакторе»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FF5F95" w:rsidRPr="004B6913" w:rsidRDefault="001068F6" w:rsidP="001068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и редактирование графических информационных объектов средствами графических редакторов. 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объектов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векторном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графическом редакторе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FF5F95" w:rsidRPr="001068F6" w:rsidRDefault="001068F6" w:rsidP="001068F6">
            <w:pPr>
              <w:spacing w:after="0" w:line="240" w:lineRule="auto"/>
              <w:contextualSpacing/>
            </w:pPr>
            <w:r w:rsidRPr="001068F6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 редактирование графических информационных объектов средствами систем презентационной и анимационной графики.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«Редактирование анимированных объектов»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FF5F95" w:rsidRPr="001068F6" w:rsidRDefault="001068F6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F6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 редактирование графических информационных объектов средствами систем презентационной и анимационной графики.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объектов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системе создания публикаций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Microsoft</w:t>
            </w:r>
            <w:r w:rsidRPr="0010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Publisher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F6" w:rsidRPr="00474ACD" w:rsidTr="008B5CA6">
        <w:trPr>
          <w:cantSplit/>
        </w:trPr>
        <w:tc>
          <w:tcPr>
            <w:tcW w:w="0" w:type="auto"/>
            <w:gridSpan w:val="5"/>
          </w:tcPr>
          <w:p w:rsidR="001068F6" w:rsidRPr="00474ACD" w:rsidRDefault="00202AA2" w:rsidP="008B5CA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AA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и информационные процессы</w:t>
            </w: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FF5F95" w:rsidRPr="00326268" w:rsidRDefault="00202AA2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AA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основных методов информатики и средств ИКТ при анализе процессов в обществе, природе и технике.</w:t>
            </w:r>
            <w:r w:rsidRPr="00202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268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языке </w:t>
            </w:r>
            <w:r w:rsidR="003262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Python</w:t>
            </w:r>
            <w:r w:rsidR="00326268">
              <w:rPr>
                <w:rFonts w:ascii="Times New Roman" w:hAnsi="Times New Roman" w:cs="Times New Roman"/>
                <w:sz w:val="24"/>
                <w:szCs w:val="24"/>
              </w:rPr>
              <w:t>. Математические вычисления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F5F95" w:rsidRPr="00326268" w:rsidRDefault="00326268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«Простые программы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5" w:rsidRPr="004B6913" w:rsidTr="00E27595">
        <w:trPr>
          <w:cantSplit/>
        </w:trPr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FF5F95" w:rsidRPr="004B6913" w:rsidRDefault="00202AA2" w:rsidP="00FF5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AA2">
              <w:rPr>
                <w:rFonts w:ascii="Times New Roman" w:hAnsi="Times New Roman" w:cs="Times New Roman"/>
                <w:b/>
                <w:sz w:val="24"/>
                <w:szCs w:val="24"/>
              </w:rPr>
              <w:t>Преобразование информации на основе формальных правил. Алгоритмизация как необходимое условие его автоматизации.</w:t>
            </w:r>
            <w:r w:rsidRPr="00202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268">
              <w:rPr>
                <w:rFonts w:ascii="Times New Roman" w:hAnsi="Times New Roman" w:cs="Times New Roman"/>
                <w:sz w:val="24"/>
                <w:szCs w:val="24"/>
              </w:rPr>
              <w:t>Циклы и условия.</w:t>
            </w:r>
            <w:r w:rsidR="007366D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«Ветвления и циклы на </w:t>
            </w:r>
            <w:r w:rsidR="007366D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Python</w:t>
            </w:r>
            <w:r w:rsidR="007366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</w:tcPr>
          <w:p w:rsidR="00FF5F95" w:rsidRPr="004B6913" w:rsidRDefault="00FF5F95" w:rsidP="00FF5F9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4B6913" w:rsidTr="00E27595">
        <w:trPr>
          <w:cantSplit/>
        </w:trPr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723019" w:rsidRPr="004B6913" w:rsidRDefault="007366DF" w:rsidP="007366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«Создание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4B6913" w:rsidTr="00E27595">
        <w:trPr>
          <w:cantSplit/>
        </w:trPr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723019" w:rsidRPr="007366DF" w:rsidRDefault="007366DF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роботов. Конструктор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Lego</w:t>
            </w:r>
            <w:r w:rsidRPr="00736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Mindstorms</w:t>
            </w:r>
            <w:r w:rsidRPr="00736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</w:t>
            </w:r>
            <w:r w:rsidRPr="00202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4B6913" w:rsidTr="00E27595">
        <w:trPr>
          <w:cantSplit/>
        </w:trPr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723019" w:rsidRPr="007366DF" w:rsidRDefault="007366DF" w:rsidP="007366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«Работа с в</w:t>
            </w:r>
            <w:r w:rsidRPr="007366DF">
              <w:rPr>
                <w:rFonts w:ascii="Times New Roman" w:hAnsi="Times New Roman" w:cs="Times New Roman"/>
                <w:sz w:val="24"/>
                <w:szCs w:val="24"/>
              </w:rPr>
              <w:t>изуально-блочн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событийно-ориентированной</w:t>
            </w:r>
            <w:r w:rsidRPr="007366DF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366D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программирования 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6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723019" w:rsidTr="00E54DD4">
        <w:trPr>
          <w:cantSplit/>
        </w:trPr>
        <w:tc>
          <w:tcPr>
            <w:tcW w:w="0" w:type="auto"/>
            <w:gridSpan w:val="5"/>
          </w:tcPr>
          <w:p w:rsidR="00723019" w:rsidRPr="00723019" w:rsidRDefault="00326268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</w:tr>
      <w:tr w:rsidR="00723019" w:rsidRPr="004B6913" w:rsidTr="00E27595">
        <w:trPr>
          <w:cantSplit/>
        </w:trPr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3019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социальной информатики.</w:t>
            </w:r>
            <w:r w:rsidRPr="0072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ресурсы. Информационное общество. </w:t>
            </w:r>
            <w:r w:rsidRPr="0072301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этапы становления информационного общества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4B6913" w:rsidTr="00E27595">
        <w:trPr>
          <w:cantSplit/>
        </w:trPr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4B6913" w:rsidTr="00E27595">
        <w:trPr>
          <w:cantSplit/>
        </w:trPr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Правовое регулирование в информационной сфере. </w:t>
            </w:r>
            <w:r w:rsidRPr="00723019">
              <w:rPr>
                <w:rFonts w:ascii="Times New Roman" w:hAnsi="Times New Roman" w:cs="Times New Roman"/>
                <w:b/>
                <w:sz w:val="24"/>
                <w:szCs w:val="24"/>
              </w:rPr>
              <w:t>Этические и правовые нормы информационной деятельности человека.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19" w:rsidRPr="004B6913" w:rsidTr="00E27595">
        <w:trPr>
          <w:cantSplit/>
        </w:trPr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информационной безопасности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0" w:type="auto"/>
          </w:tcPr>
          <w:p w:rsidR="00723019" w:rsidRPr="004B6913" w:rsidRDefault="00723019" w:rsidP="0072301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7B4" w:rsidRPr="004B6913" w:rsidRDefault="008617B4" w:rsidP="00095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33F" w:rsidRDefault="00AB733F" w:rsidP="002F60B3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t>Приложение к рабочей программе</w:t>
      </w:r>
    </w:p>
    <w:p w:rsidR="002F60B3" w:rsidRDefault="002F60B3">
      <w:pP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2F60B3">
        <w:rPr>
          <w:rFonts w:ascii="Times New Roman" w:hAnsi="Times New Roman" w:cs="Times New Roman"/>
          <w:sz w:val="24"/>
          <w:szCs w:val="24"/>
        </w:rPr>
        <w:t>Контрольно-измерительные материалы</w:t>
      </w:r>
    </w:p>
    <w:sectPr w:rsidR="002F60B3" w:rsidSect="004B6913">
      <w:footerReference w:type="default" r:id="rId9"/>
      <w:pgSz w:w="11906" w:h="16838"/>
      <w:pgMar w:top="1134" w:right="850" w:bottom="1134" w:left="170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E48" w:rsidRDefault="003A4E48" w:rsidP="004B6913">
      <w:pPr>
        <w:spacing w:after="0" w:line="240" w:lineRule="auto"/>
      </w:pPr>
      <w:r>
        <w:separator/>
      </w:r>
    </w:p>
  </w:endnote>
  <w:endnote w:type="continuationSeparator" w:id="0">
    <w:p w:rsidR="003A4E48" w:rsidRDefault="003A4E48" w:rsidP="004B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3750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A7188" w:rsidRPr="004B6913" w:rsidRDefault="007A718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69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69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69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05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69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A7188" w:rsidRDefault="007A71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E48" w:rsidRDefault="003A4E48" w:rsidP="004B6913">
      <w:pPr>
        <w:spacing w:after="0" w:line="240" w:lineRule="auto"/>
      </w:pPr>
      <w:r>
        <w:separator/>
      </w:r>
    </w:p>
  </w:footnote>
  <w:footnote w:type="continuationSeparator" w:id="0">
    <w:p w:rsidR="003A4E48" w:rsidRDefault="003A4E48" w:rsidP="004B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910"/>
    <w:multiLevelType w:val="hybridMultilevel"/>
    <w:tmpl w:val="54DA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5B3E"/>
    <w:multiLevelType w:val="hybridMultilevel"/>
    <w:tmpl w:val="85989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1101F"/>
    <w:multiLevelType w:val="hybridMultilevel"/>
    <w:tmpl w:val="693A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5111A"/>
    <w:multiLevelType w:val="multilevel"/>
    <w:tmpl w:val="9A16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E0519"/>
    <w:multiLevelType w:val="hybridMultilevel"/>
    <w:tmpl w:val="13B4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31A1"/>
    <w:multiLevelType w:val="hybridMultilevel"/>
    <w:tmpl w:val="6B5AE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3E44C5"/>
    <w:multiLevelType w:val="multilevel"/>
    <w:tmpl w:val="D70A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72E44"/>
    <w:multiLevelType w:val="hybridMultilevel"/>
    <w:tmpl w:val="13B4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2400C"/>
    <w:multiLevelType w:val="hybridMultilevel"/>
    <w:tmpl w:val="B2C83A00"/>
    <w:lvl w:ilvl="0" w:tplc="9920F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0F63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</w:rPr>
    </w:lvl>
    <w:lvl w:ilvl="3" w:tplc="69C8AEC2">
      <w:start w:val="10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2407E3"/>
    <w:multiLevelType w:val="hybridMultilevel"/>
    <w:tmpl w:val="881E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5006E"/>
    <w:multiLevelType w:val="hybridMultilevel"/>
    <w:tmpl w:val="A03E146A"/>
    <w:lvl w:ilvl="0" w:tplc="0C8224A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78272C"/>
    <w:multiLevelType w:val="hybridMultilevel"/>
    <w:tmpl w:val="08388D6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C1"/>
    <w:rsid w:val="00001C18"/>
    <w:rsid w:val="00030E48"/>
    <w:rsid w:val="00037150"/>
    <w:rsid w:val="00086DFB"/>
    <w:rsid w:val="00095481"/>
    <w:rsid w:val="00105051"/>
    <w:rsid w:val="001068F6"/>
    <w:rsid w:val="001E19B4"/>
    <w:rsid w:val="00201890"/>
    <w:rsid w:val="00202AA2"/>
    <w:rsid w:val="002378A8"/>
    <w:rsid w:val="00243B49"/>
    <w:rsid w:val="002B141D"/>
    <w:rsid w:val="002F60B3"/>
    <w:rsid w:val="00300FC1"/>
    <w:rsid w:val="00307201"/>
    <w:rsid w:val="00326268"/>
    <w:rsid w:val="00330AE0"/>
    <w:rsid w:val="003A4E48"/>
    <w:rsid w:val="003D7F0D"/>
    <w:rsid w:val="00435684"/>
    <w:rsid w:val="00474ACD"/>
    <w:rsid w:val="004B6913"/>
    <w:rsid w:val="005054E2"/>
    <w:rsid w:val="0054478B"/>
    <w:rsid w:val="005622DE"/>
    <w:rsid w:val="005E72DE"/>
    <w:rsid w:val="0060264E"/>
    <w:rsid w:val="00616F3C"/>
    <w:rsid w:val="00647019"/>
    <w:rsid w:val="006675F9"/>
    <w:rsid w:val="006D29FF"/>
    <w:rsid w:val="00700A14"/>
    <w:rsid w:val="007200F7"/>
    <w:rsid w:val="00723019"/>
    <w:rsid w:val="00735EFC"/>
    <w:rsid w:val="007366DF"/>
    <w:rsid w:val="007509FA"/>
    <w:rsid w:val="0075714A"/>
    <w:rsid w:val="007861B4"/>
    <w:rsid w:val="007938B3"/>
    <w:rsid w:val="007A7188"/>
    <w:rsid w:val="007E6A5A"/>
    <w:rsid w:val="008617B4"/>
    <w:rsid w:val="00944112"/>
    <w:rsid w:val="00A004A0"/>
    <w:rsid w:val="00A643B3"/>
    <w:rsid w:val="00AA7046"/>
    <w:rsid w:val="00AB1ADA"/>
    <w:rsid w:val="00AB733F"/>
    <w:rsid w:val="00AE7C37"/>
    <w:rsid w:val="00B24E0F"/>
    <w:rsid w:val="00B2792F"/>
    <w:rsid w:val="00B30472"/>
    <w:rsid w:val="00B81339"/>
    <w:rsid w:val="00BA5F8B"/>
    <w:rsid w:val="00C74882"/>
    <w:rsid w:val="00C76548"/>
    <w:rsid w:val="00CD052B"/>
    <w:rsid w:val="00D23049"/>
    <w:rsid w:val="00D57A39"/>
    <w:rsid w:val="00D6585D"/>
    <w:rsid w:val="00D75369"/>
    <w:rsid w:val="00D830D1"/>
    <w:rsid w:val="00D867F4"/>
    <w:rsid w:val="00DD2782"/>
    <w:rsid w:val="00E15360"/>
    <w:rsid w:val="00E27595"/>
    <w:rsid w:val="00E90A33"/>
    <w:rsid w:val="00F1532C"/>
    <w:rsid w:val="00F70CF9"/>
    <w:rsid w:val="00F75E3D"/>
    <w:rsid w:val="00FF1723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54D6D-73E3-4A85-B457-D9FD9B10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7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4B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B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6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913"/>
  </w:style>
  <w:style w:type="paragraph" w:styleId="a6">
    <w:name w:val="footer"/>
    <w:basedOn w:val="a"/>
    <w:link w:val="a7"/>
    <w:uiPriority w:val="99"/>
    <w:unhideWhenUsed/>
    <w:rsid w:val="004B6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913"/>
  </w:style>
  <w:style w:type="paragraph" w:styleId="a8">
    <w:name w:val="Balloon Text"/>
    <w:basedOn w:val="a"/>
    <w:link w:val="a9"/>
    <w:uiPriority w:val="99"/>
    <w:semiHidden/>
    <w:unhideWhenUsed/>
    <w:rsid w:val="00D86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67F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F60B3"/>
    <w:pPr>
      <w:spacing w:after="200" w:line="276" w:lineRule="auto"/>
      <w:ind w:left="720"/>
      <w:contextualSpacing/>
    </w:pPr>
  </w:style>
  <w:style w:type="paragraph" w:customStyle="1" w:styleId="leftmargin">
    <w:name w:val="left_margin"/>
    <w:basedOn w:val="a"/>
    <w:rsid w:val="0043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3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36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08274-1BA4-4533-A220-6E42A046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iClass</dc:creator>
  <cp:keywords/>
  <dc:description/>
  <cp:lastModifiedBy>Зам УР</cp:lastModifiedBy>
  <cp:revision>2</cp:revision>
  <cp:lastPrinted>2022-02-03T06:52:00Z</cp:lastPrinted>
  <dcterms:created xsi:type="dcterms:W3CDTF">2022-02-03T07:42:00Z</dcterms:created>
  <dcterms:modified xsi:type="dcterms:W3CDTF">2022-02-03T07:42:00Z</dcterms:modified>
</cp:coreProperties>
</file>